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85D487" w14:textId="77777777" w:rsidR="00A1794A" w:rsidRPr="002946B3" w:rsidRDefault="00A1794A" w:rsidP="00A179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sz w:val="24"/>
          <w:szCs w:val="24"/>
        </w:rPr>
      </w:pPr>
    </w:p>
    <w:p w14:paraId="4C3728D7" w14:textId="77777777" w:rsidR="00A1794A" w:rsidRPr="00B943A6" w:rsidRDefault="00A1794A" w:rsidP="00A1794A">
      <w:pPr>
        <w:widowControl w:val="0"/>
        <w:suppressAutoHyphens w:val="0"/>
        <w:autoSpaceDE w:val="0"/>
        <w:autoSpaceDN w:val="0"/>
        <w:spacing w:before="86"/>
        <w:ind w:left="280" w:right="286"/>
        <w:jc w:val="center"/>
        <w:rPr>
          <w:rFonts w:ascii="Arial" w:eastAsia="Arial" w:hAnsi="Arial" w:cs="Arial"/>
          <w:b/>
          <w:lang w:bidi="ru-RU"/>
        </w:rPr>
      </w:pPr>
      <w:r w:rsidRPr="00B943A6">
        <w:rPr>
          <w:rFonts w:ascii="Arial" w:eastAsia="Arial" w:hAnsi="Arial" w:cs="Arial"/>
          <w:b/>
          <w:lang w:bidi="ru-RU"/>
        </w:rPr>
        <w:t>СОГЛАСИЕ НА ОБРАБОТКУ ПЕРСОНАЛЬНЫХ ДАННЫХ</w:t>
      </w:r>
    </w:p>
    <w:p w14:paraId="7B26AC39" w14:textId="77777777" w:rsidR="00A1794A" w:rsidRDefault="00A1794A" w:rsidP="00A179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AA0B09" w14:textId="77777777" w:rsidR="00A1794A" w:rsidRPr="00AC5A6B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Пользователь (физическое лицо или представитель юридического лица), оставляя заявку на сайте rukroshka.ru (далее — «Сайт») или заполняя иные формы на Сайте, даёт информированное и осознанное согласие на обработку своих персональных данных Администрации сайта (уполномоченный орган, осуществляющий контроль, надзор, управление Сайтом) и ее работниками, а также иными лицами, привлечёнными Администрацией сайта на основании договоров для обработки персональных данных, как с использованием средств автоматизации, включая информационно-телекоммуникационные сети, так и без их использования.</w:t>
      </w:r>
    </w:p>
    <w:p w14:paraId="37760334" w14:textId="77777777" w:rsidR="00A1794A" w:rsidRPr="00AC5A6B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Пользователь подтверждает, что передаёт свои персональные данные Администрации сайта добровольно и согласен на их обработку. Пользователь уведомлён, что обработка персональных данных будет осуществляться Администрацией сайта в полном соответствии с требованиями Федерального закона № 152-ФЗ от 27 июля 2006 года «О персональных данных».</w:t>
      </w:r>
    </w:p>
    <w:p w14:paraId="4565BECD" w14:textId="77777777" w:rsidR="00A1794A" w:rsidRPr="00AC5A6B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Пользователь даёт согласие Администрации сайта на обработку, использование и передачу третьим лицам (партнёрам Администрации сайта) следующих персональных данных: фамилия, имя, отчество, номер телефона, адрес электронной почты и иные данные, предоставленные Пользователем, с целью:</w:t>
      </w:r>
    </w:p>
    <w:p w14:paraId="6B55A14D" w14:textId="77777777" w:rsidR="00A1794A" w:rsidRPr="00AC5A6B" w:rsidRDefault="00A1794A" w:rsidP="00A1794A">
      <w:pPr>
        <w:pStyle w:val="af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701" w:hanging="141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обработки запросов и заявок;</w:t>
      </w:r>
    </w:p>
    <w:p w14:paraId="4F19F737" w14:textId="77777777" w:rsidR="00A1794A" w:rsidRPr="00AC5A6B" w:rsidRDefault="00A1794A" w:rsidP="00A1794A">
      <w:pPr>
        <w:pStyle w:val="af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701" w:hanging="141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предоставления информации о продукции и услугах;</w:t>
      </w:r>
    </w:p>
    <w:p w14:paraId="322DD691" w14:textId="77777777" w:rsidR="00A1794A" w:rsidRPr="00AC5A6B" w:rsidRDefault="00A1794A" w:rsidP="00A1794A">
      <w:pPr>
        <w:pStyle w:val="af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701" w:hanging="141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исполнения обязательств по договорам.</w:t>
      </w:r>
    </w:p>
    <w:p w14:paraId="238D4D7F" w14:textId="77777777" w:rsidR="00A1794A" w:rsidRPr="00AC5A6B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Пользователь соглашается, что в процессе обработки персональных данных могут осуществляться следующие действия (с использованием средств автоматизации или без них):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7EE2CC49" w14:textId="77777777" w:rsidR="00A1794A" w:rsidRPr="00AC5A6B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Пользователь разрешает направлять ему информацию справочного, рекламного и/или маркетингового характера. Рассылка может осуществляться по любым указанным Пользователем каналам связи, включая почту, SMS, электронную почту, телефон и мессенджеры.</w:t>
      </w:r>
    </w:p>
    <w:p w14:paraId="5DC413D7" w14:textId="77777777" w:rsidR="00A1794A" w:rsidRPr="00AC5A6B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Пользователь обязуется сохранять конфиденциальность информации о других Пользователях, которая могла стать ему известна в процессе взаимодействия с Сайтом, и не раскрывать её третьим лицам.</w:t>
      </w:r>
    </w:p>
    <w:p w14:paraId="4639FA98" w14:textId="77777777" w:rsidR="00A1794A" w:rsidRPr="00AC5A6B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Согласие на обработку персональных данных может быть отозвано Пользователем посредством направления письменного уведомления на электронный адрес </w:t>
      </w:r>
      <w:r w:rsidRPr="00AC5A6B">
        <w:rPr>
          <w:rFonts w:ascii="Arial" w:hAnsi="Arial" w:cs="Arial"/>
          <w:b/>
          <w:bCs/>
        </w:rPr>
        <w:t>sales@rukroshka.ru</w:t>
      </w:r>
      <w:r w:rsidRPr="00AC5A6B">
        <w:rPr>
          <w:rFonts w:ascii="Arial" w:hAnsi="Arial" w:cs="Arial"/>
        </w:rPr>
        <w:t>. В случае отзыва согласия Администрация сайта вправе продолжить обработку персональных данных в случаях, предусмотренных действующим законодательством.</w:t>
      </w:r>
    </w:p>
    <w:p w14:paraId="394F6ABE" w14:textId="77777777" w:rsidR="00A1794A" w:rsidRPr="00AC5A6B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Пользователь имеет право:</w:t>
      </w:r>
    </w:p>
    <w:p w14:paraId="36BEC67A" w14:textId="77777777" w:rsidR="00A1794A" w:rsidRPr="00AC5A6B" w:rsidRDefault="00A1794A" w:rsidP="00A1794A">
      <w:pPr>
        <w:pStyle w:val="af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701" w:hanging="141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получать информацию об обработке своих данных;</w:t>
      </w:r>
    </w:p>
    <w:p w14:paraId="4FD10CC9" w14:textId="77777777" w:rsidR="00A1794A" w:rsidRPr="00AC5A6B" w:rsidRDefault="00A1794A" w:rsidP="00A1794A">
      <w:pPr>
        <w:pStyle w:val="af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701" w:hanging="141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требовать исправления или удаления данных;</w:t>
      </w:r>
    </w:p>
    <w:p w14:paraId="21E46C63" w14:textId="77777777" w:rsidR="00A1794A" w:rsidRPr="00AC5A6B" w:rsidRDefault="00A1794A" w:rsidP="00A1794A">
      <w:pPr>
        <w:pStyle w:val="af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701" w:hanging="141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отозвать согласие, направив уведомление на электронный адрес sales@rukroshka.ru.</w:t>
      </w:r>
    </w:p>
    <w:p w14:paraId="779CF5BB" w14:textId="7B15752E" w:rsidR="00C153C4" w:rsidRPr="00A1794A" w:rsidRDefault="00A1794A" w:rsidP="00A1794A">
      <w:pPr>
        <w:pStyle w:val="af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AC5A6B">
        <w:rPr>
          <w:rFonts w:ascii="Arial" w:hAnsi="Arial" w:cs="Arial"/>
        </w:rPr>
        <w:t>Настоящее согласие действует бессрочно до его отзыва Пользователем.</w:t>
      </w:r>
    </w:p>
    <w:sectPr w:rsidR="00C153C4" w:rsidRPr="00A1794A" w:rsidSect="00DB7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30" w:right="851" w:bottom="1134" w:left="1701" w:header="381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FC3D" w14:textId="77777777" w:rsidR="00950BBE" w:rsidRDefault="00950BBE">
      <w:r>
        <w:separator/>
      </w:r>
    </w:p>
  </w:endnote>
  <w:endnote w:type="continuationSeparator" w:id="0">
    <w:p w14:paraId="6570D485" w14:textId="77777777" w:rsidR="00950BBE" w:rsidRDefault="0095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98C9" w14:textId="77777777" w:rsidR="00A1794A" w:rsidRDefault="00A179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8B8F" w14:textId="77777777" w:rsidR="00A1794A" w:rsidRDefault="00A179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9815" w14:textId="77777777" w:rsidR="00A1794A" w:rsidRDefault="00A179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6D51" w14:textId="77777777" w:rsidR="00950BBE" w:rsidRDefault="00950BBE">
      <w:r>
        <w:separator/>
      </w:r>
    </w:p>
  </w:footnote>
  <w:footnote w:type="continuationSeparator" w:id="0">
    <w:p w14:paraId="4B041CC5" w14:textId="77777777" w:rsidR="00950BBE" w:rsidRDefault="0095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9A3B" w14:textId="77777777" w:rsidR="00AF7A92" w:rsidRDefault="00AF7A9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7A95" w14:textId="1313316F" w:rsidR="00077DBE" w:rsidRDefault="00077DBE">
    <w:pPr>
      <w:pStyle w:val="aa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8FE9" w14:textId="32A9F8F6" w:rsidR="00AF7A92" w:rsidRDefault="00DB747E" w:rsidP="00DB747E">
    <w:pPr>
      <w:pStyle w:val="aa"/>
      <w:jc w:val="right"/>
    </w:pPr>
    <w:r>
      <w:rPr>
        <w:rFonts w:ascii="Arial" w:eastAsia="Arial" w:hAnsi="Arial" w:cs="Arial"/>
        <w:b/>
        <w:noProof/>
        <w:lang w:bidi="ru-RU"/>
      </w:rPr>
      <w:drawing>
        <wp:inline distT="0" distB="0" distL="0" distR="0" wp14:anchorId="3DC0B0C9" wp14:editId="244AEA6F">
          <wp:extent cx="1498011" cy="442762"/>
          <wp:effectExtent l="0" t="0" r="635" b="1905"/>
          <wp:docPr id="188717282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626193" name="Рисунок 907626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515" cy="448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9B8"/>
    <w:multiLevelType w:val="hybridMultilevel"/>
    <w:tmpl w:val="7426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16B"/>
    <w:multiLevelType w:val="multilevel"/>
    <w:tmpl w:val="466C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82D4B"/>
    <w:multiLevelType w:val="hybridMultilevel"/>
    <w:tmpl w:val="9B42D8DE"/>
    <w:lvl w:ilvl="0" w:tplc="8074630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Helvetica Neu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625"/>
    <w:multiLevelType w:val="multilevel"/>
    <w:tmpl w:val="DBFCD2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34979"/>
    <w:multiLevelType w:val="hybridMultilevel"/>
    <w:tmpl w:val="8A02F69A"/>
    <w:lvl w:ilvl="0" w:tplc="8370FA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0058"/>
    <w:multiLevelType w:val="multilevel"/>
    <w:tmpl w:val="E2A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11D25"/>
    <w:multiLevelType w:val="multilevel"/>
    <w:tmpl w:val="8840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C5F2B"/>
    <w:multiLevelType w:val="hybridMultilevel"/>
    <w:tmpl w:val="6E0C503C"/>
    <w:lvl w:ilvl="0" w:tplc="8074630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Helvetica Neu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28A1"/>
    <w:multiLevelType w:val="hybridMultilevel"/>
    <w:tmpl w:val="FC8C0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674E4"/>
    <w:multiLevelType w:val="hybridMultilevel"/>
    <w:tmpl w:val="522611E4"/>
    <w:lvl w:ilvl="0" w:tplc="8370FA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54AB"/>
    <w:multiLevelType w:val="hybridMultilevel"/>
    <w:tmpl w:val="DA08F8C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209D0"/>
    <w:multiLevelType w:val="hybridMultilevel"/>
    <w:tmpl w:val="5B98440E"/>
    <w:lvl w:ilvl="0" w:tplc="80746306">
      <w:start w:val="1"/>
      <w:numFmt w:val="decimal"/>
      <w:lvlText w:val="%1."/>
      <w:lvlJc w:val="left"/>
      <w:pPr>
        <w:ind w:left="1440" w:hanging="360"/>
      </w:pPr>
      <w:rPr>
        <w:rFonts w:ascii="Helvetica Neue" w:hAnsi="Helvetica Neue" w:cs="Helvetica Neu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52B3E"/>
    <w:multiLevelType w:val="hybridMultilevel"/>
    <w:tmpl w:val="6366D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5553BC"/>
    <w:multiLevelType w:val="hybridMultilevel"/>
    <w:tmpl w:val="412A626C"/>
    <w:lvl w:ilvl="0" w:tplc="8074630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Helvetica Neu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D1658"/>
    <w:multiLevelType w:val="hybridMultilevel"/>
    <w:tmpl w:val="A3FC96A2"/>
    <w:lvl w:ilvl="0" w:tplc="8370FA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C4A"/>
    <w:multiLevelType w:val="hybridMultilevel"/>
    <w:tmpl w:val="FC8C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122"/>
    <w:multiLevelType w:val="hybridMultilevel"/>
    <w:tmpl w:val="783C024E"/>
    <w:lvl w:ilvl="0" w:tplc="8074630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Helvetica Neu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81799"/>
    <w:multiLevelType w:val="hybridMultilevel"/>
    <w:tmpl w:val="6792BFAC"/>
    <w:lvl w:ilvl="0" w:tplc="8074630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Helvetica Neu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5E9D"/>
    <w:multiLevelType w:val="hybridMultilevel"/>
    <w:tmpl w:val="F648B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12B7E"/>
    <w:multiLevelType w:val="hybridMultilevel"/>
    <w:tmpl w:val="FC8C0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754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5F5B70"/>
    <w:multiLevelType w:val="hybridMultilevel"/>
    <w:tmpl w:val="923231C4"/>
    <w:lvl w:ilvl="0" w:tplc="8370FA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F554A"/>
    <w:multiLevelType w:val="multilevel"/>
    <w:tmpl w:val="55AE5630"/>
    <w:lvl w:ilvl="0">
      <w:start w:val="1"/>
      <w:numFmt w:val="decimal"/>
      <w:lvlText w:val="%1."/>
      <w:lvlJc w:val="left"/>
      <w:pPr>
        <w:ind w:left="384" w:hanging="28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4" w:hanging="315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1471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83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95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07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19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2" w:hanging="315"/>
      </w:pPr>
      <w:rPr>
        <w:rFonts w:hint="default"/>
        <w:lang w:val="ru-RU" w:eastAsia="ru-RU" w:bidi="ru-RU"/>
      </w:rPr>
    </w:lvl>
  </w:abstractNum>
  <w:abstractNum w:abstractNumId="23" w15:restartNumberingAfterBreak="0">
    <w:nsid w:val="6BC82BE9"/>
    <w:multiLevelType w:val="hybridMultilevel"/>
    <w:tmpl w:val="783C024E"/>
    <w:lvl w:ilvl="0" w:tplc="8074630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Helvetica Neu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139BF"/>
    <w:multiLevelType w:val="hybridMultilevel"/>
    <w:tmpl w:val="14DEF5C0"/>
    <w:lvl w:ilvl="0" w:tplc="8370FA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3277A"/>
    <w:multiLevelType w:val="multilevel"/>
    <w:tmpl w:val="61324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9F78D8"/>
    <w:multiLevelType w:val="hybridMultilevel"/>
    <w:tmpl w:val="77D0EB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F0651"/>
    <w:multiLevelType w:val="hybridMultilevel"/>
    <w:tmpl w:val="1228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0492">
    <w:abstractNumId w:val="21"/>
  </w:num>
  <w:num w:numId="2" w16cid:durableId="1588420382">
    <w:abstractNumId w:val="4"/>
  </w:num>
  <w:num w:numId="3" w16cid:durableId="1833985135">
    <w:abstractNumId w:val="9"/>
  </w:num>
  <w:num w:numId="4" w16cid:durableId="1541623778">
    <w:abstractNumId w:val="24"/>
  </w:num>
  <w:num w:numId="5" w16cid:durableId="842234154">
    <w:abstractNumId w:val="17"/>
  </w:num>
  <w:num w:numId="6" w16cid:durableId="1152671430">
    <w:abstractNumId w:val="2"/>
  </w:num>
  <w:num w:numId="7" w16cid:durableId="212928840">
    <w:abstractNumId w:val="13"/>
  </w:num>
  <w:num w:numId="8" w16cid:durableId="1388526501">
    <w:abstractNumId w:val="18"/>
  </w:num>
  <w:num w:numId="9" w16cid:durableId="1491143609">
    <w:abstractNumId w:val="10"/>
  </w:num>
  <w:num w:numId="10" w16cid:durableId="344480542">
    <w:abstractNumId w:val="26"/>
  </w:num>
  <w:num w:numId="11" w16cid:durableId="1095251361">
    <w:abstractNumId w:val="7"/>
  </w:num>
  <w:num w:numId="12" w16cid:durableId="1078283936">
    <w:abstractNumId w:val="14"/>
  </w:num>
  <w:num w:numId="13" w16cid:durableId="865215241">
    <w:abstractNumId w:val="11"/>
  </w:num>
  <w:num w:numId="14" w16cid:durableId="1094863734">
    <w:abstractNumId w:val="12"/>
  </w:num>
  <w:num w:numId="15" w16cid:durableId="140929613">
    <w:abstractNumId w:val="23"/>
  </w:num>
  <w:num w:numId="16" w16cid:durableId="854686659">
    <w:abstractNumId w:val="16"/>
  </w:num>
  <w:num w:numId="17" w16cid:durableId="1377583567">
    <w:abstractNumId w:val="0"/>
  </w:num>
  <w:num w:numId="18" w16cid:durableId="1317686906">
    <w:abstractNumId w:val="22"/>
  </w:num>
  <w:num w:numId="19" w16cid:durableId="2018464411">
    <w:abstractNumId w:val="15"/>
  </w:num>
  <w:num w:numId="20" w16cid:durableId="1737969315">
    <w:abstractNumId w:val="1"/>
  </w:num>
  <w:num w:numId="21" w16cid:durableId="462191240">
    <w:abstractNumId w:val="6"/>
  </w:num>
  <w:num w:numId="22" w16cid:durableId="1268809042">
    <w:abstractNumId w:val="25"/>
  </w:num>
  <w:num w:numId="23" w16cid:durableId="173348431">
    <w:abstractNumId w:val="5"/>
  </w:num>
  <w:num w:numId="24" w16cid:durableId="1912426387">
    <w:abstractNumId w:val="3"/>
  </w:num>
  <w:num w:numId="25" w16cid:durableId="1109350539">
    <w:abstractNumId w:val="19"/>
  </w:num>
  <w:num w:numId="26" w16cid:durableId="143619029">
    <w:abstractNumId w:val="27"/>
  </w:num>
  <w:num w:numId="27" w16cid:durableId="1763456581">
    <w:abstractNumId w:val="8"/>
  </w:num>
  <w:num w:numId="28" w16cid:durableId="5071332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 w:grammar="clean"/>
  <w:defaultTabStop w:val="708"/>
  <w:defaultTableStyle w:val="a"/>
  <w:drawingGridVerticalSpacing w:val="3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71"/>
    <w:rsid w:val="000449D3"/>
    <w:rsid w:val="00077DBE"/>
    <w:rsid w:val="000C4BD4"/>
    <w:rsid w:val="000C76CA"/>
    <w:rsid w:val="0012099C"/>
    <w:rsid w:val="00137276"/>
    <w:rsid w:val="00162D93"/>
    <w:rsid w:val="00194983"/>
    <w:rsid w:val="001E536C"/>
    <w:rsid w:val="001E6EAF"/>
    <w:rsid w:val="00202454"/>
    <w:rsid w:val="002029C1"/>
    <w:rsid w:val="00210911"/>
    <w:rsid w:val="00213029"/>
    <w:rsid w:val="0024292E"/>
    <w:rsid w:val="0027348F"/>
    <w:rsid w:val="0028402A"/>
    <w:rsid w:val="0028488A"/>
    <w:rsid w:val="00286941"/>
    <w:rsid w:val="002946B3"/>
    <w:rsid w:val="002B59D2"/>
    <w:rsid w:val="002D06E6"/>
    <w:rsid w:val="002F3185"/>
    <w:rsid w:val="00314FD5"/>
    <w:rsid w:val="00316274"/>
    <w:rsid w:val="0032494F"/>
    <w:rsid w:val="0034399F"/>
    <w:rsid w:val="0034635C"/>
    <w:rsid w:val="00346FA0"/>
    <w:rsid w:val="003C5962"/>
    <w:rsid w:val="0042585A"/>
    <w:rsid w:val="00436BD3"/>
    <w:rsid w:val="00444FA0"/>
    <w:rsid w:val="00470A58"/>
    <w:rsid w:val="004752D1"/>
    <w:rsid w:val="004778C7"/>
    <w:rsid w:val="00484323"/>
    <w:rsid w:val="004963E7"/>
    <w:rsid w:val="004A2330"/>
    <w:rsid w:val="004C4FA6"/>
    <w:rsid w:val="00501038"/>
    <w:rsid w:val="005026F8"/>
    <w:rsid w:val="00510782"/>
    <w:rsid w:val="00521D13"/>
    <w:rsid w:val="0058096F"/>
    <w:rsid w:val="005866F0"/>
    <w:rsid w:val="005B2AF3"/>
    <w:rsid w:val="005C1C4A"/>
    <w:rsid w:val="005C63CD"/>
    <w:rsid w:val="00610414"/>
    <w:rsid w:val="00615601"/>
    <w:rsid w:val="00616651"/>
    <w:rsid w:val="0062719A"/>
    <w:rsid w:val="0067115A"/>
    <w:rsid w:val="006918E4"/>
    <w:rsid w:val="006C63BF"/>
    <w:rsid w:val="006D2B44"/>
    <w:rsid w:val="006D4D7A"/>
    <w:rsid w:val="006E7269"/>
    <w:rsid w:val="00700F89"/>
    <w:rsid w:val="00740C36"/>
    <w:rsid w:val="00751A14"/>
    <w:rsid w:val="0076123D"/>
    <w:rsid w:val="00767FB4"/>
    <w:rsid w:val="00797E59"/>
    <w:rsid w:val="007A577F"/>
    <w:rsid w:val="007F2005"/>
    <w:rsid w:val="007F5395"/>
    <w:rsid w:val="0080273A"/>
    <w:rsid w:val="008152C9"/>
    <w:rsid w:val="00823C7F"/>
    <w:rsid w:val="0084604C"/>
    <w:rsid w:val="008D0E7C"/>
    <w:rsid w:val="00906E58"/>
    <w:rsid w:val="00912458"/>
    <w:rsid w:val="009200AD"/>
    <w:rsid w:val="00926AEA"/>
    <w:rsid w:val="00927F27"/>
    <w:rsid w:val="00950BBE"/>
    <w:rsid w:val="009555CA"/>
    <w:rsid w:val="00976D71"/>
    <w:rsid w:val="00986841"/>
    <w:rsid w:val="00996137"/>
    <w:rsid w:val="00997240"/>
    <w:rsid w:val="009B2E8D"/>
    <w:rsid w:val="009C2637"/>
    <w:rsid w:val="009C57CD"/>
    <w:rsid w:val="009F34AC"/>
    <w:rsid w:val="00A1794A"/>
    <w:rsid w:val="00A31E80"/>
    <w:rsid w:val="00A35FF4"/>
    <w:rsid w:val="00A5426E"/>
    <w:rsid w:val="00A86784"/>
    <w:rsid w:val="00A90AE1"/>
    <w:rsid w:val="00A95100"/>
    <w:rsid w:val="00A958AB"/>
    <w:rsid w:val="00AC5A6B"/>
    <w:rsid w:val="00AF7A92"/>
    <w:rsid w:val="00B4023E"/>
    <w:rsid w:val="00B51A5C"/>
    <w:rsid w:val="00B5329D"/>
    <w:rsid w:val="00B66662"/>
    <w:rsid w:val="00B67752"/>
    <w:rsid w:val="00B81DF3"/>
    <w:rsid w:val="00B90E31"/>
    <w:rsid w:val="00B943A6"/>
    <w:rsid w:val="00B977CD"/>
    <w:rsid w:val="00BA09B0"/>
    <w:rsid w:val="00BB5FBC"/>
    <w:rsid w:val="00BD094B"/>
    <w:rsid w:val="00C000EC"/>
    <w:rsid w:val="00C017E3"/>
    <w:rsid w:val="00C153C4"/>
    <w:rsid w:val="00C4099D"/>
    <w:rsid w:val="00C458D7"/>
    <w:rsid w:val="00D15F20"/>
    <w:rsid w:val="00D61266"/>
    <w:rsid w:val="00DA0F34"/>
    <w:rsid w:val="00DB747E"/>
    <w:rsid w:val="00DC0F2F"/>
    <w:rsid w:val="00E0491D"/>
    <w:rsid w:val="00E833CD"/>
    <w:rsid w:val="00EB3D71"/>
    <w:rsid w:val="00F4761C"/>
    <w:rsid w:val="00F556AE"/>
    <w:rsid w:val="00F71E80"/>
    <w:rsid w:val="00F73502"/>
    <w:rsid w:val="00F87F82"/>
    <w:rsid w:val="00FF3573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19BAD2"/>
  <w14:defaultImageDpi w14:val="300"/>
  <w15:docId w15:val="{FF56AECB-9742-6B4B-9A70-A42D55F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0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1"/>
    <w:qFormat/>
    <w:rsid w:val="00C153C4"/>
    <w:pPr>
      <w:widowControl w:val="0"/>
      <w:suppressAutoHyphens w:val="0"/>
      <w:autoSpaceDE w:val="0"/>
      <w:autoSpaceDN w:val="0"/>
      <w:ind w:left="385" w:hanging="284"/>
      <w:outlineLvl w:val="0"/>
    </w:pPr>
    <w:rPr>
      <w:rFonts w:ascii="Arial" w:eastAsia="Arial" w:hAnsi="Arial" w:cs="Arial"/>
      <w:b/>
      <w:bCs/>
      <w:sz w:val="16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a5">
    <w:name w:val="Текст выноски Знак"/>
  </w:style>
  <w:style w:type="character" w:customStyle="1" w:styleId="HTML">
    <w:name w:val="Стандартный HTML Знак"/>
  </w:style>
  <w:style w:type="character" w:styleId="a6">
    <w:name w:val="Subtle Emphasis"/>
    <w:qFormat/>
  </w:style>
  <w:style w:type="paragraph" w:customStyle="1" w:styleId="11">
    <w:name w:val="Заголовок1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22">
    <w:name w:val="Средняя сетка 22"/>
    <w:basedOn w:val="a"/>
    <w:pPr>
      <w:keepNext/>
    </w:pPr>
  </w:style>
  <w:style w:type="paragraph" w:customStyle="1" w:styleId="21">
    <w:name w:val="Средняя сетка 21"/>
    <w:basedOn w:val="a"/>
    <w:pPr>
      <w:keepNext/>
    </w:pPr>
  </w:style>
  <w:style w:type="character" w:customStyle="1" w:styleId="13">
    <w:name w:val="Слабое выделение1"/>
    <w:rsid w:val="005C1C4A"/>
  </w:style>
  <w:style w:type="table" w:styleId="ad">
    <w:name w:val="Table Grid"/>
    <w:basedOn w:val="a1"/>
    <w:uiPriority w:val="59"/>
    <w:rsid w:val="00926AEA"/>
    <w:rPr>
      <w:rFonts w:asciiTheme="minorHAnsi" w:eastAsiaTheme="minorEastAsia" w:hAnsiTheme="minorHAnsi" w:cstheme="minorBid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бычная таблица 31"/>
    <w:qFormat/>
    <w:rsid w:val="00C000EC"/>
  </w:style>
  <w:style w:type="character" w:styleId="ae">
    <w:name w:val="Hyperlink"/>
    <w:basedOn w:val="a0"/>
    <w:uiPriority w:val="99"/>
    <w:unhideWhenUsed/>
    <w:rsid w:val="00AF7A9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rsid w:val="009200A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200AD"/>
    <w:rPr>
      <w:color w:val="954F72" w:themeColor="followedHyperlink"/>
      <w:u w:val="single"/>
    </w:rPr>
  </w:style>
  <w:style w:type="paragraph" w:styleId="af0">
    <w:name w:val="List Paragraph"/>
    <w:basedOn w:val="a"/>
    <w:uiPriority w:val="1"/>
    <w:qFormat/>
    <w:rsid w:val="007A577F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F87F82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AC5A6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C5A6B"/>
  </w:style>
  <w:style w:type="character" w:styleId="af3">
    <w:name w:val="Strong"/>
    <w:basedOn w:val="a0"/>
    <w:uiPriority w:val="22"/>
    <w:qFormat/>
    <w:rsid w:val="00AC5A6B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153C4"/>
    <w:rPr>
      <w:rFonts w:ascii="Arial" w:eastAsia="Arial" w:hAnsi="Arial" w:cs="Arial"/>
      <w:b/>
      <w:bCs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Мирошниченко</cp:lastModifiedBy>
  <cp:revision>16</cp:revision>
  <cp:lastPrinted>2018-12-07T15:53:00Z</cp:lastPrinted>
  <dcterms:created xsi:type="dcterms:W3CDTF">2025-05-06T16:18:00Z</dcterms:created>
  <dcterms:modified xsi:type="dcterms:W3CDTF">2025-05-06T18:20:00Z</dcterms:modified>
</cp:coreProperties>
</file>